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0D6" w:rsidRDefault="00B81DEB" w:rsidP="00DD30D6">
      <w:pPr>
        <w:pStyle w:val="Heading1"/>
      </w:pPr>
      <w:r>
        <w:t>SCA</w:t>
      </w:r>
      <w:r w:rsidR="00F75074">
        <w:t xml:space="preserve"> </w:t>
      </w:r>
      <w:r w:rsidR="00863340" w:rsidRPr="00F75074">
        <w:t>Summary Report</w:t>
      </w:r>
    </w:p>
    <w:p w:rsidR="00863340" w:rsidRPr="00F75074" w:rsidRDefault="00F75074">
      <w:pPr>
        <w:rPr>
          <w:b/>
        </w:rPr>
      </w:pPr>
      <w:r>
        <w:rPr>
          <w:b/>
        </w:rPr>
        <w:t>(</w:t>
      </w:r>
      <w:r w:rsidRPr="00F75074">
        <w:rPr>
          <w:b/>
        </w:rPr>
        <w:t xml:space="preserve">Mocked-up </w:t>
      </w:r>
      <w:r>
        <w:rPr>
          <w:b/>
        </w:rPr>
        <w:t>screen shot</w:t>
      </w:r>
      <w:r w:rsidRPr="00F75074">
        <w:rPr>
          <w:b/>
        </w:rPr>
        <w:t xml:space="preserve"> for </w:t>
      </w:r>
      <w:r w:rsidR="00DD30D6">
        <w:rPr>
          <w:b/>
        </w:rPr>
        <w:t xml:space="preserve">R3-D3 SCA Summary </w:t>
      </w:r>
      <w:r w:rsidRPr="00F75074">
        <w:rPr>
          <w:b/>
        </w:rPr>
        <w:t>CDA</w:t>
      </w:r>
      <w:r>
        <w:rPr>
          <w:b/>
        </w:rPr>
        <w:t>)</w:t>
      </w:r>
    </w:p>
    <w:p w:rsidR="00F75074" w:rsidRPr="00F61E00" w:rsidRDefault="00F75074" w:rsidP="00F75074">
      <w:pPr>
        <w:pStyle w:val="ListParagraph"/>
        <w:numPr>
          <w:ilvl w:val="0"/>
          <w:numId w:val="1"/>
        </w:numPr>
        <w:rPr>
          <w:highlight w:val="yellow"/>
        </w:rPr>
      </w:pPr>
      <w:r w:rsidRPr="00F61E00">
        <w:rPr>
          <w:highlight w:val="yellow"/>
        </w:rPr>
        <w:t xml:space="preserve">Based on </w:t>
      </w:r>
      <w:r w:rsidR="00D452DC" w:rsidRPr="00F61E00">
        <w:rPr>
          <w:highlight w:val="yellow"/>
        </w:rPr>
        <w:t>R3-D3</w:t>
      </w:r>
      <w:r w:rsidRPr="00F61E00">
        <w:rPr>
          <w:highlight w:val="yellow"/>
        </w:rPr>
        <w:t xml:space="preserve"> IG</w:t>
      </w:r>
    </w:p>
    <w:p w:rsidR="00ED0AF9" w:rsidRPr="00F61E00" w:rsidRDefault="00ED0AF9" w:rsidP="00ED0AF9">
      <w:pPr>
        <w:pStyle w:val="ListParagraph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highlight w:val="yellow"/>
        </w:rPr>
      </w:pPr>
      <w:r w:rsidRPr="00F61E00">
        <w:rPr>
          <w:rFonts w:ascii="Calibri" w:hAnsi="Calibri" w:cs="Calibri"/>
          <w:bCs/>
          <w:highlight w:val="yellow"/>
        </w:rPr>
        <w:t>IG version = ....20.5.7.</w:t>
      </w:r>
      <w:r w:rsidR="00D452DC" w:rsidRPr="00F61E00">
        <w:rPr>
          <w:rFonts w:ascii="Calibri" w:hAnsi="Calibri" w:cs="Calibri"/>
          <w:bCs/>
          <w:highlight w:val="yellow"/>
        </w:rPr>
        <w:t>3.3</w:t>
      </w:r>
    </w:p>
    <w:p w:rsidR="00F75074" w:rsidRDefault="00F75074" w:rsidP="00F75074">
      <w:pPr>
        <w:pStyle w:val="ListParagraph"/>
        <w:numPr>
          <w:ilvl w:val="0"/>
          <w:numId w:val="1"/>
        </w:numPr>
      </w:pPr>
      <w:proofErr w:type="spellStart"/>
      <w:r>
        <w:t>hai</w:t>
      </w:r>
      <w:proofErr w:type="spellEnd"/>
      <w:r>
        <w:t xml:space="preserve"> </w:t>
      </w:r>
      <w:proofErr w:type="spellStart"/>
      <w:r>
        <w:t>templateId</w:t>
      </w:r>
      <w:proofErr w:type="spellEnd"/>
      <w:r>
        <w:t xml:space="preserve"> = …5.4.25</w:t>
      </w:r>
    </w:p>
    <w:p w:rsidR="00F75074" w:rsidRDefault="00F75074" w:rsidP="00F75074">
      <w:pPr>
        <w:pStyle w:val="ListParagraph"/>
        <w:numPr>
          <w:ilvl w:val="0"/>
          <w:numId w:val="1"/>
        </w:numPr>
      </w:pPr>
      <w:r>
        <w:t xml:space="preserve">Generic Summary Report templateId </w:t>
      </w:r>
      <w:proofErr w:type="gramStart"/>
      <w:r>
        <w:t>= ..</w:t>
      </w:r>
      <w:proofErr w:type="gramEnd"/>
      <w:r>
        <w:t>5.4.28</w:t>
      </w:r>
    </w:p>
    <w:p w:rsidR="00B81DEB" w:rsidRDefault="00B81DEB" w:rsidP="00D452DC">
      <w:pPr>
        <w:pStyle w:val="ListParagraph"/>
        <w:numPr>
          <w:ilvl w:val="0"/>
          <w:numId w:val="1"/>
        </w:numPr>
      </w:pPr>
      <w:r>
        <w:t>SCA</w:t>
      </w:r>
      <w:r w:rsidR="00F75074">
        <w:t xml:space="preserve"> Summary Report templateId</w:t>
      </w:r>
      <w:r>
        <w:t xml:space="preserve"> = </w:t>
      </w:r>
      <w:r w:rsidR="000D2C1E">
        <w:t>….</w:t>
      </w:r>
      <w:r>
        <w:t>20.5.42</w:t>
      </w:r>
      <w:r w:rsidR="00D452DC">
        <w:t xml:space="preserve">   </w:t>
      </w:r>
      <w:r w:rsidR="00D452DC" w:rsidRPr="00F61E00">
        <w:rPr>
          <w:highlight w:val="yellow"/>
        </w:rPr>
        <w:t>extension="2018-04-01</w:t>
      </w:r>
    </w:p>
    <w:p w:rsidR="002A5280" w:rsidRDefault="00863340" w:rsidP="00F75074">
      <w:pPr>
        <w:pStyle w:val="ListParagraph"/>
        <w:numPr>
          <w:ilvl w:val="0"/>
          <w:numId w:val="1"/>
        </w:numPr>
      </w:pPr>
      <w:r>
        <w:t>sample CDA called “pop_sum_denom</w:t>
      </w:r>
      <w:r w:rsidR="00B81DEB">
        <w:t>-SCA</w:t>
      </w:r>
      <w:r w:rsidR="00F75074">
        <w:t>”</w:t>
      </w:r>
    </w:p>
    <w:p w:rsidR="00863340" w:rsidRDefault="00863340"/>
    <w:p w:rsidR="00F75074" w:rsidRDefault="00F75074"/>
    <w:p w:rsidR="00F61E00" w:rsidRDefault="00F61E00"/>
    <w:p w:rsidR="00F61E00" w:rsidRDefault="00F61E00"/>
    <w:p w:rsidR="00F61E00" w:rsidRDefault="00F61E00"/>
    <w:p w:rsidR="00F75074" w:rsidRDefault="00F75074">
      <w:r>
        <w:t xml:space="preserve">Screen shot: </w:t>
      </w:r>
    </w:p>
    <w:p w:rsidR="00863340" w:rsidRDefault="005C5458">
      <w:bookmarkStart w:id="0" w:name="_GoBack"/>
      <w:r>
        <w:rPr>
          <w:noProof/>
        </w:rPr>
        <w:drawing>
          <wp:inline distT="0" distB="0" distL="0" distR="0" wp14:anchorId="5D302389" wp14:editId="49AB6960">
            <wp:extent cx="6858000" cy="3705225"/>
            <wp:effectExtent l="0" t="0" r="0" b="9525"/>
            <wp:docPr id="1" name="Picture 1" descr="screenshot of fields" title="NHS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63340" w:rsidSect="00F75074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B85" w:rsidRDefault="00173B85" w:rsidP="0016791D">
      <w:pPr>
        <w:spacing w:after="0" w:line="240" w:lineRule="auto"/>
      </w:pPr>
      <w:r>
        <w:separator/>
      </w:r>
    </w:p>
  </w:endnote>
  <w:endnote w:type="continuationSeparator" w:id="0">
    <w:p w:rsidR="00173B85" w:rsidRDefault="00173B85" w:rsidP="0016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48" w:rsidRDefault="00BF3948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 w:rsidRPr="00BF3948">
      <w:rPr>
        <w:caps/>
        <w:noProof/>
        <w:color w:val="4F81BD" w:themeColor="accent1"/>
      </w:rPr>
      <w:drawing>
        <wp:inline distT="0" distB="0" distL="0" distR="0">
          <wp:extent cx="4343400" cy="518085"/>
          <wp:effectExtent l="0" t="0" r="0" b="0"/>
          <wp:docPr id="2" name="Picture 2" descr="C:\Users\tahira\Desktop\Work\IDM_Other Vendor Updates_CSSP Updates\Vendors\CDA Vendor Related Updates\Webpage Updates\January 2020\CDCFooter.jpg" title="Brand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ahira\Desktop\Work\IDM_Other Vendor Updates_CSSP Updates\Vendors\CDA Vendor Related Updates\Webpage Updates\January 2020\CDC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3930" cy="536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3948" w:rsidRDefault="00BF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B85" w:rsidRDefault="00173B85" w:rsidP="0016791D">
      <w:pPr>
        <w:spacing w:after="0" w:line="240" w:lineRule="auto"/>
      </w:pPr>
      <w:r>
        <w:separator/>
      </w:r>
    </w:p>
  </w:footnote>
  <w:footnote w:type="continuationSeparator" w:id="0">
    <w:p w:rsidR="00173B85" w:rsidRDefault="00173B85" w:rsidP="0016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E00" w:rsidRDefault="00173B8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92661" o:spid="_x0000_s2053" type="#_x0000_t136" style="position:absolute;margin-left:0;margin-top:0;width:662pt;height:99.3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...............R3-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E00" w:rsidRDefault="00173B8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92662" o:spid="_x0000_s2054" type="#_x0000_t136" style="position:absolute;margin-left:0;margin-top:0;width:694.1pt;height:99.3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...............R3-D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E00" w:rsidRDefault="00173B8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92660" o:spid="_x0000_s2052" type="#_x0000_t136" style="position:absolute;margin-left:0;margin-top:0;width:662pt;height:99.3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...............R3-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87592"/>
    <w:multiLevelType w:val="hybridMultilevel"/>
    <w:tmpl w:val="86C47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84674"/>
    <w:multiLevelType w:val="hybridMultilevel"/>
    <w:tmpl w:val="3A4A9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340"/>
    <w:rsid w:val="000D2C1E"/>
    <w:rsid w:val="0016791D"/>
    <w:rsid w:val="00173B85"/>
    <w:rsid w:val="002256A2"/>
    <w:rsid w:val="002A6DB2"/>
    <w:rsid w:val="003667FC"/>
    <w:rsid w:val="003F60DE"/>
    <w:rsid w:val="00407EB6"/>
    <w:rsid w:val="004911F9"/>
    <w:rsid w:val="00552F68"/>
    <w:rsid w:val="00587DCE"/>
    <w:rsid w:val="005C5458"/>
    <w:rsid w:val="006261F1"/>
    <w:rsid w:val="006A1C6A"/>
    <w:rsid w:val="00756326"/>
    <w:rsid w:val="008132D8"/>
    <w:rsid w:val="008229F4"/>
    <w:rsid w:val="00863340"/>
    <w:rsid w:val="0086392D"/>
    <w:rsid w:val="00892B85"/>
    <w:rsid w:val="008B399E"/>
    <w:rsid w:val="008F2BA5"/>
    <w:rsid w:val="009525F7"/>
    <w:rsid w:val="009B57A3"/>
    <w:rsid w:val="00AC75F9"/>
    <w:rsid w:val="00B81DEB"/>
    <w:rsid w:val="00BF3948"/>
    <w:rsid w:val="00C06938"/>
    <w:rsid w:val="00C34CBD"/>
    <w:rsid w:val="00CF3303"/>
    <w:rsid w:val="00D452DC"/>
    <w:rsid w:val="00DB276E"/>
    <w:rsid w:val="00DD30D6"/>
    <w:rsid w:val="00ED0AF9"/>
    <w:rsid w:val="00F61E00"/>
    <w:rsid w:val="00F7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5B4AF8D-0293-4EDA-ADBA-E487734B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30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3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3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50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1D"/>
  </w:style>
  <w:style w:type="paragraph" w:styleId="Footer">
    <w:name w:val="footer"/>
    <w:basedOn w:val="Normal"/>
    <w:link w:val="FooterChar"/>
    <w:uiPriority w:val="99"/>
    <w:unhideWhenUsed/>
    <w:rsid w:val="0016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1D"/>
  </w:style>
  <w:style w:type="character" w:customStyle="1" w:styleId="Heading1Char">
    <w:name w:val="Heading 1 Char"/>
    <w:basedOn w:val="DefaultParagraphFont"/>
    <w:link w:val="Heading1"/>
    <w:uiPriority w:val="9"/>
    <w:rsid w:val="00DD30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jOGQ1NzYwZS02MzhhLTQ3ZTgtOWUyZS0xMjI2YzJjYjI2OGQiIG9yaWdpbj0idXNlclNlbGVjdGVkIj48ZWxlbWVudCB1aWQ9IjQyODM0YmZiLTFlYzEtNGJlYi1iZDY0LWViODNmYjNjYjNmMyIgdmFsdWU9IiIgeG1sbnM9Imh0dHA6Ly93d3cuYm9sZG9uamFtZXMuY29tLzIwMDgvMDEvc2llL2ludGVybmFsL2xhYmVsIiAvPjwvc2lzbD48VXNlck5hbWU+TEVJRE9TLUNPUlBcZHVycmFuY2VtPC9Vc2VyTmFtZT48RGF0ZVRpbWU+Mi84LzIwMTkgOToyMzoxNyBQTTwvRGF0ZVRpbWU+PExhYmVsU3RyaW5nPlVucmVzdHJpY3RlZDwvTGFiZWxTdHJpbmc+PC9pdGVtPjwvbGFiZWxIaXN0b3J5Pg==</Value>
</WrappedLabelHistory>
</file>

<file path=customXml/item2.xml><?xml version="1.0" encoding="utf-8"?>
<sisl xmlns:xsi="http://www.w3.org/2001/XMLSchema-instance" xmlns:xsd="http://www.w3.org/2001/XMLSchema" xmlns="http://www.boldonjames.com/2008/01/sie/internal/label" sislVersion="0" policy="c8d5760e-638a-47e8-9e2e-1226c2cb268d" origin="userSelected">
  <element uid="42834bfb-1ec1-4beb-bd64-eb83fb3cb3f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B5FAF-8C29-40EA-847F-433553325217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9DD1539D-34A6-4C08-B536-866DA9775DC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48DE704-8D32-442D-808A-A0BC79E5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 Summary</vt:lpstr>
    </vt:vector>
  </TitlesOfParts>
  <Company>Leidos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 Summary</dc:title>
  <dc:subject>SCA Summary Form</dc:subject>
  <dc:creator>CDC</dc:creator>
  <cp:keywords>SCA, NHSN, CDA</cp:keywords>
  <cp:revision>15</cp:revision>
  <cp:lastPrinted>2019-02-25T21:18:00Z</cp:lastPrinted>
  <dcterms:created xsi:type="dcterms:W3CDTF">2019-02-08T21:23:00Z</dcterms:created>
  <dcterms:modified xsi:type="dcterms:W3CDTF">2019-05-20T19:53:00Z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e9cd33ba-9b5b-4d24-84c0-02f387d3c49e</vt:lpwstr>
  </property>
  <property fmtid="{D5CDD505-2E9C-101B-9397-08002B2CF9AE}" pid="3" name="bjSaver">
    <vt:lpwstr>D8PI8JLmYu4vZmcVW/mWaqNa3CMWUqzg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policy="c8d5760e-638a-47e8-9e2e-1226c2cb268d" origin="userSelected" xmlns="http://www.boldonj</vt:lpwstr>
  </property>
  <property fmtid="{D5CDD505-2E9C-101B-9397-08002B2CF9AE}" pid="5" name="bjDocumentLabelXML-0">
    <vt:lpwstr>ames.com/2008/01/sie/internal/label"&gt;&lt;element uid="42834bfb-1ec1-4beb-bd64-eb83fb3cb3f3" value="" /&gt;&lt;/sisl&gt;</vt:lpwstr>
  </property>
  <property fmtid="{D5CDD505-2E9C-101B-9397-08002B2CF9AE}" pid="6" name="bjDocumentSecurityLabel">
    <vt:lpwstr>Unrestricted</vt:lpwstr>
  </property>
  <property fmtid="{D5CDD505-2E9C-101B-9397-08002B2CF9AE}" pid="7" name="bjLabelHistoryID">
    <vt:lpwstr>{63EB5FAF-8C29-40EA-847F-433553325217}</vt:lpwstr>
  </property>
</Properties>
</file>